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192D0831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A13C6E">
              <w:rPr>
                <w:rFonts w:ascii="Times New Roman" w:hAnsi="Times New Roman" w:cs="Times New Roman"/>
                <w:sz w:val="32"/>
                <w:szCs w:val="32"/>
              </w:rPr>
              <w:t xml:space="preserve"> 1/15/24</w:t>
            </w:r>
          </w:p>
          <w:p w14:paraId="10ED10DE" w14:textId="007D7C83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A9389B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B6585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21" w:type="dxa"/>
          </w:tcPr>
          <w:p w14:paraId="1AC8479B" w14:textId="3BC62B71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3C6E">
              <w:rPr>
                <w:rFonts w:ascii="Times New Roman" w:hAnsi="Times New Roman" w:cs="Times New Roman"/>
                <w:sz w:val="32"/>
                <w:szCs w:val="32"/>
              </w:rPr>
              <w:t>1/16/24</w:t>
            </w:r>
          </w:p>
          <w:p w14:paraId="71ACD5E9" w14:textId="4E61B0A2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389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6585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21" w:type="dxa"/>
          </w:tcPr>
          <w:p w14:paraId="30734CBF" w14:textId="173CCDB2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3C6E">
              <w:rPr>
                <w:rFonts w:ascii="Times New Roman" w:hAnsi="Times New Roman" w:cs="Times New Roman"/>
                <w:sz w:val="32"/>
                <w:szCs w:val="32"/>
              </w:rPr>
              <w:t>1/17/24</w:t>
            </w:r>
          </w:p>
          <w:p w14:paraId="0E972D81" w14:textId="72E1F529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A9389B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B6585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21" w:type="dxa"/>
          </w:tcPr>
          <w:p w14:paraId="1DD3B47A" w14:textId="2142F057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A13C6E">
              <w:rPr>
                <w:rFonts w:ascii="Times New Roman" w:hAnsi="Times New Roman" w:cs="Times New Roman"/>
                <w:sz w:val="30"/>
                <w:szCs w:val="30"/>
              </w:rPr>
              <w:t xml:space="preserve"> 1/18/24</w:t>
            </w:r>
          </w:p>
          <w:p w14:paraId="58B96A08" w14:textId="781D264C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A938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65854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021" w:type="dxa"/>
          </w:tcPr>
          <w:p w14:paraId="155DB51D" w14:textId="7FD4CF43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3C6E">
              <w:rPr>
                <w:rFonts w:ascii="Times New Roman" w:hAnsi="Times New Roman" w:cs="Times New Roman"/>
                <w:sz w:val="32"/>
                <w:szCs w:val="32"/>
              </w:rPr>
              <w:t>1/19/24</w:t>
            </w:r>
          </w:p>
          <w:p w14:paraId="5C258946" w14:textId="40E41C23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389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6585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77FA5255" w:rsidR="00AE6EA1" w:rsidRPr="00A13C6E" w:rsidRDefault="00A13C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32EF47B2" w14:textId="088BF728" w:rsidR="00AE6EA1" w:rsidRPr="00A9389B" w:rsidRDefault="00A9389B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389B"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209E4BA9" w14:textId="0C3958E0" w:rsidR="00AE6EA1" w:rsidRPr="00A9389B" w:rsidRDefault="00A9389B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389B"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73C95D9F" w14:textId="7D1C8055" w:rsidR="00AE6EA1" w:rsidRPr="00A9389B" w:rsidRDefault="00A9389B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389B"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F1984B1" w14:textId="18FB4D9A" w:rsidR="00AE6EA1" w:rsidRPr="00A9389B" w:rsidRDefault="00A9389B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389B"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676CB7C3" w:rsidR="00AE6EA1" w:rsidRPr="002E6CBC" w:rsidRDefault="00A13C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052989B6" w14:textId="77777777" w:rsidR="007F182A" w:rsidRDefault="007F182A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5854C863" w14:textId="32DC5F6F" w:rsidR="00A13C6E" w:rsidRDefault="00A13C6E" w:rsidP="00A13C6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555DF6D2" w14:textId="1941E0B7" w:rsidR="00A13C6E" w:rsidRPr="00A13C6E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  <w:p w14:paraId="59942C9E" w14:textId="7E9C407E" w:rsidR="00A13C6E" w:rsidRPr="00A13C6E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2455F305" w14:textId="77777777" w:rsidR="00B85F0C" w:rsidRDefault="00B85F0C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36FB28" w14:textId="77777777" w:rsidR="00A13C6E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0B57FE" w14:textId="3D5C61D5" w:rsidR="00A13C6E" w:rsidRPr="00A13C6E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60FDE188" w14:textId="77777777" w:rsidR="00B73470" w:rsidRDefault="00B73470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420755" w14:textId="77777777" w:rsidR="00A13C6E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A1E1D67" w14:textId="34851D1B" w:rsidR="00A13C6E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  <w:p w14:paraId="605F3404" w14:textId="22868D67" w:rsidR="00A13C6E" w:rsidRPr="00A13C6E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64B7D9E2" w14:textId="3A3230B9" w:rsidR="00A00B8B" w:rsidRDefault="00BD7973" w:rsidP="002F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</w:t>
            </w:r>
            <w:r w:rsidR="002F66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</w:t>
            </w:r>
          </w:p>
          <w:p w14:paraId="41C78044" w14:textId="77777777" w:rsidR="002F660F" w:rsidRPr="002F660F" w:rsidRDefault="002F660F" w:rsidP="002F66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F660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2F660F">
              <w:rPr>
                <w:rFonts w:ascii="Times New Roman" w:hAnsi="Times New Roman" w:cs="Times New Roman"/>
                <w:sz w:val="12"/>
                <w:szCs w:val="12"/>
              </w:rPr>
              <w:t>Read sight words (CC.1.1.K.D) and read emergent reader (CC.1.1.K.E)</w:t>
            </w:r>
          </w:p>
          <w:p w14:paraId="1D90818E" w14:textId="3A503903" w:rsidR="002F660F" w:rsidRPr="002F660F" w:rsidRDefault="002F660F" w:rsidP="002F66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F660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2F660F">
              <w:rPr>
                <w:rFonts w:ascii="Times New Roman" w:hAnsi="Times New Roman" w:cs="Times New Roman"/>
                <w:sz w:val="12"/>
                <w:szCs w:val="12"/>
              </w:rPr>
              <w:t>Introduce sight word (with)</w:t>
            </w:r>
          </w:p>
          <w:p w14:paraId="4BC6D7B0" w14:textId="77777777" w:rsidR="002F660F" w:rsidRPr="002F660F" w:rsidRDefault="002F660F" w:rsidP="002F66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F660F">
              <w:rPr>
                <w:rFonts w:ascii="Times New Roman" w:hAnsi="Times New Roman" w:cs="Times New Roman"/>
                <w:sz w:val="12"/>
                <w:szCs w:val="12"/>
              </w:rPr>
              <w:t>-Read booklet “Rhyming Book” and fill in the sight word “with” to complete the story and then read and color</w:t>
            </w:r>
          </w:p>
          <w:p w14:paraId="264D5022" w14:textId="77777777" w:rsidR="002F660F" w:rsidRPr="002F660F" w:rsidRDefault="002F660F" w:rsidP="002F66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F660F">
              <w:rPr>
                <w:rFonts w:ascii="Times New Roman" w:hAnsi="Times New Roman" w:cs="Times New Roman"/>
                <w:sz w:val="12"/>
                <w:szCs w:val="12"/>
              </w:rPr>
              <w:t>-Read sight word sentences with “with”</w:t>
            </w:r>
          </w:p>
          <w:p w14:paraId="3F5B67DA" w14:textId="6E8E62E5" w:rsidR="001A7F78" w:rsidRPr="002F660F" w:rsidRDefault="002F660F" w:rsidP="002F660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660F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2F660F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worksheet</w:t>
            </w:r>
          </w:p>
        </w:tc>
        <w:tc>
          <w:tcPr>
            <w:tcW w:w="2021" w:type="dxa"/>
          </w:tcPr>
          <w:p w14:paraId="423EC2E1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7A56A737" w14:textId="77777777" w:rsidR="002F660F" w:rsidRPr="00E8513E" w:rsidRDefault="002F660F" w:rsidP="002F66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513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E8513E">
              <w:rPr>
                <w:rFonts w:ascii="Times New Roman" w:hAnsi="Times New Roman" w:cs="Times New Roman"/>
                <w:sz w:val="14"/>
                <w:szCs w:val="14"/>
              </w:rPr>
              <w:t>Read sight words (CC.1.1.K.D) and read emergent reader (CC.1.1.K.E)</w:t>
            </w:r>
          </w:p>
          <w:p w14:paraId="6959EECD" w14:textId="28227EB0" w:rsidR="002F660F" w:rsidRPr="002F660F" w:rsidRDefault="002F660F" w:rsidP="002F66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513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Introduce sight words “he”</w:t>
            </w:r>
          </w:p>
          <w:p w14:paraId="3A2B1832" w14:textId="77777777" w:rsidR="002F660F" w:rsidRPr="00E8513E" w:rsidRDefault="002F660F" w:rsidP="002F66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513E">
              <w:rPr>
                <w:rFonts w:ascii="Times New Roman" w:hAnsi="Times New Roman" w:cs="Times New Roman"/>
                <w:sz w:val="14"/>
                <w:szCs w:val="14"/>
              </w:rPr>
              <w:t xml:space="preserve">-Read booklet “He Ran Away!” </w:t>
            </w:r>
          </w:p>
          <w:p w14:paraId="224C1B52" w14:textId="77777777" w:rsidR="002F660F" w:rsidRPr="00E8513E" w:rsidRDefault="002F660F" w:rsidP="002F66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513E">
              <w:rPr>
                <w:rFonts w:ascii="Times New Roman" w:hAnsi="Times New Roman" w:cs="Times New Roman"/>
                <w:sz w:val="14"/>
                <w:szCs w:val="14"/>
              </w:rPr>
              <w:t>-Read sight word sentences with “he”</w:t>
            </w:r>
          </w:p>
          <w:p w14:paraId="30ABED57" w14:textId="5CC0D481" w:rsidR="00A00B8B" w:rsidRPr="00BD7973" w:rsidRDefault="002F660F" w:rsidP="002F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13E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E8513E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worksheet</w:t>
            </w:r>
          </w:p>
        </w:tc>
        <w:tc>
          <w:tcPr>
            <w:tcW w:w="2021" w:type="dxa"/>
          </w:tcPr>
          <w:p w14:paraId="35C2D9C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7862271" w14:textId="77777777" w:rsidR="002F660F" w:rsidRPr="002F660F" w:rsidRDefault="002F660F" w:rsidP="002F660F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  <w:u w:val="single"/>
              </w:rPr>
              <w:t xml:space="preserve">Obj: </w:t>
            </w:r>
            <w:r w:rsidRPr="002F660F">
              <w:rPr>
                <w:sz w:val="16"/>
                <w:szCs w:val="16"/>
              </w:rPr>
              <w:t xml:space="preserve">Identify the letter </w:t>
            </w:r>
            <w:r w:rsidRPr="002F660F">
              <w:rPr>
                <w:i/>
                <w:sz w:val="16"/>
                <w:szCs w:val="16"/>
              </w:rPr>
              <w:t xml:space="preserve">f </w:t>
            </w:r>
            <w:r w:rsidRPr="002F660F">
              <w:rPr>
                <w:sz w:val="16"/>
                <w:szCs w:val="16"/>
              </w:rPr>
              <w:t>and the initial sound (CC.1.1.K.D)</w:t>
            </w:r>
          </w:p>
          <w:p w14:paraId="1FE43314" w14:textId="77777777" w:rsidR="002F660F" w:rsidRPr="002F660F" w:rsidRDefault="002F660F" w:rsidP="002F660F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  <w:u w:val="single"/>
              </w:rPr>
              <w:t>Act:</w:t>
            </w:r>
            <w:r w:rsidRPr="002F660F">
              <w:rPr>
                <w:sz w:val="16"/>
                <w:szCs w:val="16"/>
              </w:rPr>
              <w:t xml:space="preserve"> Have students cut “</w:t>
            </w:r>
            <w:r w:rsidRPr="002F660F">
              <w:rPr>
                <w:i/>
                <w:sz w:val="16"/>
                <w:szCs w:val="16"/>
              </w:rPr>
              <w:t>f</w:t>
            </w:r>
            <w:r w:rsidRPr="002F660F">
              <w:rPr>
                <w:sz w:val="16"/>
                <w:szCs w:val="16"/>
              </w:rPr>
              <w:t xml:space="preserve">” pictures out and glue them onto the </w:t>
            </w:r>
            <w:r w:rsidRPr="002F660F">
              <w:rPr>
                <w:i/>
                <w:sz w:val="16"/>
                <w:szCs w:val="16"/>
              </w:rPr>
              <w:t>“f</w:t>
            </w:r>
            <w:r w:rsidRPr="002F660F">
              <w:rPr>
                <w:sz w:val="16"/>
                <w:szCs w:val="16"/>
              </w:rPr>
              <w:t>” page</w:t>
            </w:r>
          </w:p>
          <w:p w14:paraId="10883A92" w14:textId="77777777" w:rsidR="002F660F" w:rsidRPr="002F660F" w:rsidRDefault="002F660F" w:rsidP="002F660F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</w:rPr>
              <w:t>-complete the “f” page</w:t>
            </w:r>
          </w:p>
          <w:p w14:paraId="4EBCDF99" w14:textId="553B9E46" w:rsidR="00A00B8B" w:rsidRPr="00BD7973" w:rsidRDefault="002F660F" w:rsidP="002F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F660F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2F660F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Pr="002F660F">
              <w:rPr>
                <w:rFonts w:ascii="Times New Roman" w:hAnsi="Times New Roman" w:cs="Times New Roman"/>
                <w:sz w:val="16"/>
                <w:szCs w:val="16"/>
              </w:rPr>
              <w:t>” page</w:t>
            </w:r>
          </w:p>
        </w:tc>
        <w:tc>
          <w:tcPr>
            <w:tcW w:w="2021" w:type="dxa"/>
          </w:tcPr>
          <w:p w14:paraId="1B09694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52ACADB" w14:textId="77777777" w:rsidR="002F660F" w:rsidRPr="002F660F" w:rsidRDefault="002F660F" w:rsidP="002F660F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  <w:u w:val="single"/>
              </w:rPr>
              <w:t xml:space="preserve">Obj: </w:t>
            </w:r>
            <w:r w:rsidRPr="002F660F">
              <w:rPr>
                <w:sz w:val="16"/>
                <w:szCs w:val="16"/>
              </w:rPr>
              <w:t xml:space="preserve">Identify the letter </w:t>
            </w:r>
            <w:r w:rsidRPr="002F660F">
              <w:rPr>
                <w:i/>
                <w:sz w:val="16"/>
                <w:szCs w:val="16"/>
              </w:rPr>
              <w:t xml:space="preserve">r </w:t>
            </w:r>
            <w:r w:rsidRPr="002F660F">
              <w:rPr>
                <w:sz w:val="16"/>
                <w:szCs w:val="16"/>
              </w:rPr>
              <w:t>and the initial sound (CC.1.1.K.D)</w:t>
            </w:r>
          </w:p>
          <w:p w14:paraId="45B50E72" w14:textId="77777777" w:rsidR="002F660F" w:rsidRPr="002F660F" w:rsidRDefault="002F660F" w:rsidP="002F660F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  <w:u w:val="single"/>
              </w:rPr>
              <w:t>Act:</w:t>
            </w:r>
            <w:r w:rsidRPr="002F660F">
              <w:rPr>
                <w:sz w:val="16"/>
                <w:szCs w:val="16"/>
              </w:rPr>
              <w:t xml:space="preserve"> Have students cut “</w:t>
            </w:r>
            <w:r w:rsidRPr="002F660F">
              <w:rPr>
                <w:i/>
                <w:sz w:val="16"/>
                <w:szCs w:val="16"/>
              </w:rPr>
              <w:t>r</w:t>
            </w:r>
            <w:r w:rsidRPr="002F660F">
              <w:rPr>
                <w:sz w:val="16"/>
                <w:szCs w:val="16"/>
              </w:rPr>
              <w:t xml:space="preserve">” pictures out and glue them onto the </w:t>
            </w:r>
            <w:r w:rsidRPr="002F660F">
              <w:rPr>
                <w:i/>
                <w:sz w:val="16"/>
                <w:szCs w:val="16"/>
              </w:rPr>
              <w:t>“r</w:t>
            </w:r>
            <w:r w:rsidRPr="002F660F">
              <w:rPr>
                <w:sz w:val="16"/>
                <w:szCs w:val="16"/>
              </w:rPr>
              <w:t>” page</w:t>
            </w:r>
          </w:p>
          <w:p w14:paraId="4DF811EA" w14:textId="77777777" w:rsidR="002F660F" w:rsidRPr="002F660F" w:rsidRDefault="002F660F" w:rsidP="002F660F">
            <w:pPr>
              <w:pStyle w:val="Standard"/>
              <w:rPr>
                <w:sz w:val="16"/>
                <w:szCs w:val="16"/>
              </w:rPr>
            </w:pPr>
            <w:r w:rsidRPr="002F660F">
              <w:rPr>
                <w:sz w:val="16"/>
                <w:szCs w:val="16"/>
              </w:rPr>
              <w:t>-complete the “r” page</w:t>
            </w:r>
          </w:p>
          <w:p w14:paraId="3EDAC4E0" w14:textId="40D42A6E" w:rsidR="00A00B8B" w:rsidRPr="00BD7973" w:rsidRDefault="002F660F" w:rsidP="002F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0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F660F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2F660F">
              <w:rPr>
                <w:rFonts w:ascii="Times New Roman" w:hAnsi="Times New Roman" w:cs="Times New Roman"/>
                <w:i/>
                <w:sz w:val="16"/>
                <w:szCs w:val="16"/>
              </w:rPr>
              <w:t>r</w:t>
            </w:r>
            <w:r w:rsidRPr="002F660F">
              <w:rPr>
                <w:rFonts w:ascii="Times New Roman" w:hAnsi="Times New Roman" w:cs="Times New Roman"/>
                <w:sz w:val="16"/>
                <w:szCs w:val="16"/>
              </w:rPr>
              <w:t xml:space="preserve"> page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409585BA" w14:textId="77777777" w:rsidR="00BD7973" w:rsidRDefault="00BD7973" w:rsidP="00A13C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5855EB6B" w14:textId="77777777" w:rsidR="00A13C6E" w:rsidRDefault="00A13C6E" w:rsidP="00A13C6E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18C60B4" w14:textId="5D423629" w:rsidR="00A13C6E" w:rsidRPr="00A13C6E" w:rsidRDefault="00A13C6E" w:rsidP="00A13C6E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4CB99925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 xml:space="preserve">Complete </w:t>
            </w:r>
            <w:r w:rsidR="001B267B">
              <w:rPr>
                <w:sz w:val="16"/>
                <w:szCs w:val="16"/>
              </w:rPr>
              <w:t>W</w:t>
            </w:r>
            <w:r w:rsidR="001B267B" w:rsidRPr="00A01ADB">
              <w:rPr>
                <w:sz w:val="16"/>
                <w:szCs w:val="16"/>
              </w:rPr>
              <w:t>rite</w:t>
            </w:r>
            <w:r w:rsidRPr="00A01ADB">
              <w:rPr>
                <w:sz w:val="16"/>
                <w:szCs w:val="16"/>
              </w:rPr>
              <w:t xml:space="preserve">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2713B02E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FC218A" w14:textId="77777777" w:rsidR="00A13C6E" w:rsidRDefault="00A13C6E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5CDDE6" w14:textId="70DB7DA7" w:rsidR="00A13C6E" w:rsidRPr="00B43BBA" w:rsidRDefault="00A13C6E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7403D336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867EE83" w14:textId="0E3E3EA1" w:rsidR="00A7057B" w:rsidRPr="001B172B" w:rsidRDefault="00A7057B" w:rsidP="00A705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B172B">
              <w:rPr>
                <w:rFonts w:ascii="Times New Roman" w:hAnsi="Times New Roman" w:cs="Times New Roman"/>
                <w:sz w:val="10"/>
                <w:szCs w:val="10"/>
                <w:u w:val="single"/>
              </w:rPr>
              <w:t>Obj:</w:t>
            </w:r>
            <w:r w:rsidR="001B172B" w:rsidRPr="001B172B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 </w:t>
            </w:r>
            <w:r w:rsidR="001B172B" w:rsidRPr="001B172B">
              <w:rPr>
                <w:rFonts w:ascii="Times New Roman" w:hAnsi="Times New Roman" w:cs="Times New Roman"/>
                <w:sz w:val="10"/>
                <w:szCs w:val="10"/>
              </w:rPr>
              <w:t>R</w:t>
            </w:r>
            <w:r w:rsidRPr="001B172B">
              <w:rPr>
                <w:rFonts w:ascii="Times New Roman" w:hAnsi="Times New Roman" w:cs="Times New Roman"/>
                <w:sz w:val="10"/>
                <w:szCs w:val="10"/>
              </w:rPr>
              <w:t>ead with accuracy and fluency to support comprehension (CC.1.1.3.E)</w:t>
            </w:r>
            <w:r w:rsidR="001B172B" w:rsidRPr="001B172B">
              <w:rPr>
                <w:rFonts w:ascii="Times New Roman" w:hAnsi="Times New Roman" w:cs="Times New Roman"/>
                <w:sz w:val="10"/>
                <w:szCs w:val="10"/>
              </w:rPr>
              <w:t xml:space="preserve"> identify and know the meaning of the prefix “pre” (CC.1.1.3.D) </w:t>
            </w:r>
          </w:p>
          <w:p w14:paraId="2DB3435E" w14:textId="77777777" w:rsidR="003D7E46" w:rsidRDefault="00A7057B" w:rsidP="00A705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B172B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Act: </w:t>
            </w:r>
            <w:r w:rsidR="001B172B" w:rsidRPr="001B172B">
              <w:rPr>
                <w:rFonts w:ascii="Times New Roman" w:hAnsi="Times New Roman" w:cs="Times New Roman"/>
                <w:sz w:val="10"/>
                <w:szCs w:val="10"/>
              </w:rPr>
              <w:t>Complete a practice Cloze and go over together</w:t>
            </w:r>
          </w:p>
          <w:p w14:paraId="463602F6" w14:textId="1EDD03B8" w:rsidR="00A7057B" w:rsidRPr="001B172B" w:rsidRDefault="001B172B" w:rsidP="00A705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B172B"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r w:rsidR="009C7160">
              <w:rPr>
                <w:rFonts w:ascii="Times New Roman" w:hAnsi="Times New Roman" w:cs="Times New Roman"/>
                <w:sz w:val="10"/>
                <w:szCs w:val="10"/>
              </w:rPr>
              <w:t>I</w:t>
            </w:r>
            <w:r w:rsidR="00A7057B" w:rsidRPr="001B172B">
              <w:rPr>
                <w:rFonts w:ascii="Times New Roman" w:hAnsi="Times New Roman" w:cs="Times New Roman"/>
                <w:sz w:val="10"/>
                <w:szCs w:val="10"/>
              </w:rPr>
              <w:t>ntroduce the prefix “pre” by watching a video</w:t>
            </w:r>
          </w:p>
          <w:p w14:paraId="211C7C73" w14:textId="77777777" w:rsidR="00A7057B" w:rsidRPr="001B172B" w:rsidRDefault="00A7057B" w:rsidP="00A705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B172B">
              <w:rPr>
                <w:rFonts w:ascii="Times New Roman" w:hAnsi="Times New Roman" w:cs="Times New Roman"/>
                <w:sz w:val="10"/>
                <w:szCs w:val="10"/>
              </w:rPr>
              <w:t>-Have students complete the ws. on prefix “pre” and discuss</w:t>
            </w:r>
          </w:p>
          <w:p w14:paraId="5CDEFC87" w14:textId="77777777" w:rsidR="00A7057B" w:rsidRPr="001B172B" w:rsidRDefault="00A7057B" w:rsidP="00A7057B">
            <w:pPr>
              <w:pStyle w:val="Standard"/>
              <w:rPr>
                <w:sz w:val="10"/>
                <w:szCs w:val="10"/>
                <w:u w:val="single"/>
              </w:rPr>
            </w:pPr>
            <w:r w:rsidRPr="001B172B">
              <w:rPr>
                <w:sz w:val="10"/>
                <w:szCs w:val="10"/>
                <w:u w:val="single"/>
              </w:rPr>
              <w:t xml:space="preserve">Eval: </w:t>
            </w:r>
            <w:r w:rsidRPr="001B172B">
              <w:rPr>
                <w:sz w:val="10"/>
                <w:szCs w:val="10"/>
              </w:rPr>
              <w:t>student  work</w:t>
            </w:r>
          </w:p>
          <w:p w14:paraId="295BCF82" w14:textId="1EF37DB1" w:rsidR="00804D8F" w:rsidRPr="001B172B" w:rsidRDefault="00804D8F" w:rsidP="00A70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B9717C" w14:textId="02847BDC" w:rsidR="008761B7" w:rsidRPr="00B43BBA" w:rsidRDefault="008761B7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7EB7D8C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82E2A07" w14:textId="67C8B5DE" w:rsidR="001B172B" w:rsidRPr="001B172B" w:rsidRDefault="001B172B" w:rsidP="001B17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72B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1B172B">
              <w:rPr>
                <w:rFonts w:ascii="Times New Roman" w:hAnsi="Times New Roman" w:cs="Times New Roman"/>
                <w:sz w:val="12"/>
                <w:szCs w:val="12"/>
              </w:rPr>
              <w:t xml:space="preserve">Read with accuracy and fluency to support comprehension (CC.1.1.3.E) identify and know the meaning of the suffix “able” (CC.1.1.3.D) </w:t>
            </w:r>
          </w:p>
          <w:p w14:paraId="32588BA1" w14:textId="77777777" w:rsidR="003D7E46" w:rsidRDefault="001B172B" w:rsidP="001B17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72B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1B172B">
              <w:rPr>
                <w:rFonts w:ascii="Times New Roman" w:hAnsi="Times New Roman" w:cs="Times New Roman"/>
                <w:sz w:val="12"/>
                <w:szCs w:val="12"/>
              </w:rPr>
              <w:t>Complete a practice Cloze and go over together</w:t>
            </w:r>
          </w:p>
          <w:p w14:paraId="0E0F0B63" w14:textId="2B1D5793" w:rsidR="001B172B" w:rsidRPr="001B172B" w:rsidRDefault="001B172B" w:rsidP="001B17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72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9C7160"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 w:rsidRPr="001B172B">
              <w:rPr>
                <w:rFonts w:ascii="Times New Roman" w:hAnsi="Times New Roman" w:cs="Times New Roman"/>
                <w:sz w:val="12"/>
                <w:szCs w:val="12"/>
              </w:rPr>
              <w:t>ntroduce the suffix “able” by watching a video</w:t>
            </w:r>
          </w:p>
          <w:p w14:paraId="72349B52" w14:textId="4673A0E7" w:rsidR="001B172B" w:rsidRPr="001B172B" w:rsidRDefault="001B172B" w:rsidP="001B17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172B">
              <w:rPr>
                <w:rFonts w:ascii="Times New Roman" w:hAnsi="Times New Roman" w:cs="Times New Roman"/>
                <w:sz w:val="12"/>
                <w:szCs w:val="12"/>
              </w:rPr>
              <w:t>-Have students complete the ws. on suffix “able and discuss</w:t>
            </w:r>
          </w:p>
          <w:p w14:paraId="56436CF9" w14:textId="1FE46603" w:rsidR="00804D8F" w:rsidRPr="009C7160" w:rsidRDefault="001B172B" w:rsidP="009C7160">
            <w:pPr>
              <w:pStyle w:val="Standard"/>
              <w:rPr>
                <w:sz w:val="12"/>
                <w:szCs w:val="12"/>
                <w:u w:val="single"/>
              </w:rPr>
            </w:pPr>
            <w:r w:rsidRPr="001B172B">
              <w:rPr>
                <w:sz w:val="12"/>
                <w:szCs w:val="12"/>
                <w:u w:val="single"/>
              </w:rPr>
              <w:t xml:space="preserve">Eval: </w:t>
            </w:r>
            <w:r w:rsidRPr="001B172B">
              <w:rPr>
                <w:sz w:val="12"/>
                <w:szCs w:val="12"/>
              </w:rPr>
              <w:t>student  work</w:t>
            </w:r>
          </w:p>
        </w:tc>
        <w:tc>
          <w:tcPr>
            <w:tcW w:w="2021" w:type="dxa"/>
          </w:tcPr>
          <w:p w14:paraId="1B60D560" w14:textId="2660E311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635DE93" w14:textId="1500C58C" w:rsidR="003D7E46" w:rsidRPr="00880868" w:rsidRDefault="002F660F" w:rsidP="003D7E46">
            <w:pPr>
              <w:pStyle w:val="Standard"/>
              <w:rPr>
                <w:sz w:val="14"/>
                <w:szCs w:val="14"/>
              </w:rPr>
            </w:pPr>
            <w:r w:rsidRPr="00880868">
              <w:rPr>
                <w:sz w:val="14"/>
                <w:szCs w:val="14"/>
                <w:u w:val="single"/>
              </w:rPr>
              <w:t>Obj:</w:t>
            </w:r>
            <w:r w:rsidRPr="00880868">
              <w:rPr>
                <w:sz w:val="14"/>
                <w:szCs w:val="14"/>
              </w:rPr>
              <w:t xml:space="preserve"> </w:t>
            </w:r>
            <w:r w:rsidR="009C7160">
              <w:rPr>
                <w:sz w:val="14"/>
                <w:szCs w:val="14"/>
              </w:rPr>
              <w:t>R</w:t>
            </w:r>
            <w:r w:rsidR="003D7E46" w:rsidRPr="00880868">
              <w:rPr>
                <w:sz w:val="14"/>
                <w:szCs w:val="14"/>
              </w:rPr>
              <w:t>ead with accuracy and fluency to support comprehension (CC.1.1.3.E)</w:t>
            </w:r>
          </w:p>
          <w:p w14:paraId="4A28A215" w14:textId="0E55EF57" w:rsidR="002F660F" w:rsidRPr="00880868" w:rsidRDefault="002F660F" w:rsidP="002F660F">
            <w:pPr>
              <w:pStyle w:val="Standard"/>
              <w:rPr>
                <w:sz w:val="14"/>
                <w:szCs w:val="14"/>
              </w:rPr>
            </w:pPr>
            <w:r w:rsidRPr="00880868">
              <w:rPr>
                <w:sz w:val="14"/>
                <w:szCs w:val="14"/>
              </w:rPr>
              <w:t>Read words with diphthongs (oi, o</w:t>
            </w:r>
            <w:r w:rsidR="00880868" w:rsidRPr="00880868">
              <w:rPr>
                <w:sz w:val="14"/>
                <w:szCs w:val="14"/>
              </w:rPr>
              <w:t>y</w:t>
            </w:r>
            <w:r w:rsidRPr="00880868">
              <w:rPr>
                <w:sz w:val="14"/>
                <w:szCs w:val="14"/>
              </w:rPr>
              <w:t>)</w:t>
            </w:r>
            <w:r w:rsidRPr="00880868">
              <w:rPr>
                <w:i/>
                <w:iCs/>
                <w:sz w:val="14"/>
                <w:szCs w:val="14"/>
              </w:rPr>
              <w:t xml:space="preserve"> </w:t>
            </w:r>
            <w:r w:rsidRPr="00880868">
              <w:rPr>
                <w:sz w:val="14"/>
                <w:szCs w:val="14"/>
              </w:rPr>
              <w:t xml:space="preserve">(CC.1.1.3.D) </w:t>
            </w:r>
          </w:p>
          <w:p w14:paraId="4BBF9487" w14:textId="0A397A9A" w:rsidR="003D7E46" w:rsidRPr="00880868" w:rsidRDefault="002F660F" w:rsidP="002F66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8086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="003D7E46" w:rsidRPr="00880868">
              <w:rPr>
                <w:rFonts w:ascii="Times New Roman" w:hAnsi="Times New Roman" w:cs="Times New Roman"/>
                <w:sz w:val="14"/>
                <w:szCs w:val="14"/>
              </w:rPr>
              <w:t xml:space="preserve">Complete practice Cloze </w:t>
            </w:r>
            <w:r w:rsidR="001B267B">
              <w:rPr>
                <w:rFonts w:ascii="Times New Roman" w:hAnsi="Times New Roman" w:cs="Times New Roman"/>
                <w:sz w:val="14"/>
                <w:szCs w:val="14"/>
              </w:rPr>
              <w:t xml:space="preserve">and go over </w:t>
            </w:r>
            <w:r w:rsidR="003D7E46" w:rsidRPr="00880868">
              <w:rPr>
                <w:rFonts w:ascii="Times New Roman" w:hAnsi="Times New Roman" w:cs="Times New Roman"/>
                <w:sz w:val="14"/>
                <w:szCs w:val="14"/>
              </w:rPr>
              <w:t>together</w:t>
            </w:r>
          </w:p>
          <w:p w14:paraId="13DEE6A9" w14:textId="0FB1E3D3" w:rsidR="002F660F" w:rsidRPr="00880868" w:rsidRDefault="003D7E46" w:rsidP="002F66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8086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F660F" w:rsidRPr="00880868">
              <w:rPr>
                <w:rFonts w:ascii="Times New Roman" w:hAnsi="Times New Roman" w:cs="Times New Roman"/>
                <w:sz w:val="14"/>
                <w:szCs w:val="14"/>
              </w:rPr>
              <w:t>Begin Diphthong (oi, oy) packet together</w:t>
            </w:r>
          </w:p>
          <w:p w14:paraId="73B87EDF" w14:textId="69438B81" w:rsidR="00532C7B" w:rsidRPr="00B43BBA" w:rsidRDefault="002F660F" w:rsidP="002F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0868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880868">
              <w:rPr>
                <w:rFonts w:ascii="Times New Roman" w:hAnsi="Times New Roman" w:cs="Times New Roman"/>
                <w:sz w:val="14"/>
                <w:szCs w:val="14"/>
              </w:rPr>
              <w:t>Student work</w:t>
            </w:r>
          </w:p>
        </w:tc>
        <w:tc>
          <w:tcPr>
            <w:tcW w:w="2021" w:type="dxa"/>
          </w:tcPr>
          <w:p w14:paraId="11AF6696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8C08538" w14:textId="660428F0" w:rsidR="00FA1E99" w:rsidRPr="00FA1E99" w:rsidRDefault="00FA1E99" w:rsidP="00FA1E99">
            <w:pPr>
              <w:pStyle w:val="Standard"/>
              <w:rPr>
                <w:sz w:val="16"/>
                <w:szCs w:val="16"/>
              </w:rPr>
            </w:pPr>
            <w:r w:rsidRPr="00FA1E99">
              <w:rPr>
                <w:sz w:val="16"/>
                <w:szCs w:val="16"/>
                <w:u w:val="single"/>
              </w:rPr>
              <w:t>Obj:</w:t>
            </w:r>
            <w:r w:rsidRPr="00FA1E99">
              <w:rPr>
                <w:sz w:val="16"/>
                <w:szCs w:val="16"/>
              </w:rPr>
              <w:t xml:space="preserve"> Read</w:t>
            </w:r>
            <w:r w:rsidR="009C7160">
              <w:rPr>
                <w:sz w:val="16"/>
                <w:szCs w:val="16"/>
              </w:rPr>
              <w:t xml:space="preserve"> with accuracy and fluency to support comprehension (CC.1.1.3.E) read words with </w:t>
            </w:r>
            <w:r w:rsidRPr="00FA1E99">
              <w:rPr>
                <w:sz w:val="16"/>
                <w:szCs w:val="16"/>
              </w:rPr>
              <w:t>diphthongs (oi, o</w:t>
            </w:r>
            <w:r w:rsidR="00880868">
              <w:rPr>
                <w:sz w:val="16"/>
                <w:szCs w:val="16"/>
              </w:rPr>
              <w:t>y</w:t>
            </w:r>
            <w:r w:rsidRPr="00FA1E99">
              <w:rPr>
                <w:sz w:val="16"/>
                <w:szCs w:val="16"/>
              </w:rPr>
              <w:t>)</w:t>
            </w:r>
            <w:r w:rsidRPr="00FA1E99">
              <w:rPr>
                <w:i/>
                <w:iCs/>
                <w:sz w:val="16"/>
                <w:szCs w:val="16"/>
              </w:rPr>
              <w:t xml:space="preserve"> </w:t>
            </w:r>
            <w:r w:rsidRPr="00FA1E99">
              <w:rPr>
                <w:sz w:val="16"/>
                <w:szCs w:val="16"/>
              </w:rPr>
              <w:t xml:space="preserve">(CC.1.1.3.D) </w:t>
            </w:r>
          </w:p>
          <w:p w14:paraId="2CC36B85" w14:textId="3BAA2245" w:rsidR="00FA1E99" w:rsidRPr="00FA1E99" w:rsidRDefault="00FA1E99" w:rsidP="00FA1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="001B267B">
              <w:rPr>
                <w:rFonts w:ascii="Times New Roman" w:hAnsi="Times New Roman" w:cs="Times New Roman"/>
                <w:sz w:val="16"/>
                <w:szCs w:val="16"/>
              </w:rPr>
              <w:t>Complete a practice Cloze and go over together -</w:t>
            </w:r>
            <w:r w:rsidRPr="00FA1E99">
              <w:rPr>
                <w:rFonts w:ascii="Times New Roman" w:hAnsi="Times New Roman" w:cs="Times New Roman"/>
                <w:sz w:val="16"/>
                <w:szCs w:val="16"/>
              </w:rPr>
              <w:t>Finish Diphthong (oi, oy) packet together</w:t>
            </w:r>
          </w:p>
          <w:p w14:paraId="07E818DE" w14:textId="60008D4E" w:rsidR="00532C7B" w:rsidRPr="00B43BBA" w:rsidRDefault="00FA1E99" w:rsidP="00FA1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1E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FA1E99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2B5F2B3" w14:textId="77777777" w:rsidR="00272074" w:rsidRDefault="00272074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B99762" w14:textId="77777777" w:rsidR="00A13C6E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92BB5" w14:textId="72438EAB" w:rsidR="00A13C6E" w:rsidRPr="00402BCD" w:rsidRDefault="00A13C6E" w:rsidP="00A13C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7555A79E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20C578D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0A4D6B67" w14:textId="77777777" w:rsidR="00A5324A" w:rsidRDefault="00A5324A" w:rsidP="00A53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</w:t>
            </w:r>
          </w:p>
          <w:p w14:paraId="077E92D4" w14:textId="04D8C014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of student work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FE6FBA8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4B511A12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1DD37ADA" w14:textId="01620DAB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D32DE47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73860FFF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551CBAA3" w14:textId="7920B167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55BEDA19" w:rsidR="00272074" w:rsidRPr="00402BCD" w:rsidRDefault="00A13C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412F9ABD" w:rsidR="008221E8" w:rsidRPr="00A9058C" w:rsidRDefault="00A13C6E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4DFCAE31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966788" w14:textId="77777777" w:rsidR="00A13C6E" w:rsidRDefault="00A13C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B29DB3" w14:textId="75E40EF8" w:rsidR="00A13C6E" w:rsidRPr="00A13C6E" w:rsidRDefault="00A13C6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9BE75AA" w14:textId="77777777" w:rsidR="002E6CBC" w:rsidRPr="00B3714E" w:rsidRDefault="00880868" w:rsidP="00880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1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B3714E">
              <w:rPr>
                <w:rFonts w:ascii="Times New Roman" w:hAnsi="Times New Roman" w:cs="Times New Roman"/>
                <w:sz w:val="16"/>
                <w:szCs w:val="16"/>
              </w:rPr>
              <w:t>Decode words with digraphs (ch, sh, th) (CC1.1.1.</w:t>
            </w:r>
            <w:r w:rsidR="00B3714E" w:rsidRPr="00B3714E">
              <w:rPr>
                <w:rFonts w:ascii="Times New Roman" w:hAnsi="Times New Roman" w:cs="Times New Roman"/>
                <w:sz w:val="16"/>
                <w:szCs w:val="16"/>
              </w:rPr>
              <w:t>D)</w:t>
            </w:r>
          </w:p>
          <w:p w14:paraId="19616D7D" w14:textId="7DD0A9BD" w:rsidR="00B3714E" w:rsidRPr="00B3714E" w:rsidRDefault="00B3714E" w:rsidP="00880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1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B3714E">
              <w:rPr>
                <w:rFonts w:ascii="Times New Roman" w:hAnsi="Times New Roman" w:cs="Times New Roman"/>
                <w:sz w:val="16"/>
                <w:szCs w:val="16"/>
              </w:rPr>
              <w:t>Have students practice writing words with (ch, sh, th)</w:t>
            </w:r>
          </w:p>
          <w:p w14:paraId="6C296873" w14:textId="77777777" w:rsidR="00B3714E" w:rsidRPr="00B3714E" w:rsidRDefault="00B3714E" w:rsidP="00880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14E">
              <w:rPr>
                <w:rFonts w:ascii="Times New Roman" w:hAnsi="Times New Roman" w:cs="Times New Roman"/>
                <w:sz w:val="16"/>
                <w:szCs w:val="16"/>
              </w:rPr>
              <w:t>-Read books independently using these skills</w:t>
            </w:r>
          </w:p>
          <w:p w14:paraId="2758DDA8" w14:textId="4DE03870" w:rsidR="00B3714E" w:rsidRPr="00B3714E" w:rsidRDefault="00B3714E" w:rsidP="00880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1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B3714E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2618C96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2066E43" w14:textId="77777777" w:rsidR="002F1906" w:rsidRPr="002F1906" w:rsidRDefault="002F1906" w:rsidP="002F1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90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F1906">
              <w:rPr>
                <w:rFonts w:ascii="Times New Roman" w:hAnsi="Times New Roman" w:cs="Times New Roman"/>
                <w:sz w:val="16"/>
                <w:szCs w:val="16"/>
              </w:rPr>
              <w:t>Decode  words with soft c, g, dge, read word with inflectional endings (ed, ing) (CC.1.1.1.D)</w:t>
            </w:r>
          </w:p>
          <w:p w14:paraId="1BC0C01B" w14:textId="77777777" w:rsidR="002F1906" w:rsidRPr="002F1906" w:rsidRDefault="002F1906" w:rsidP="002F1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90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F1906">
              <w:rPr>
                <w:rFonts w:ascii="Times New Roman" w:hAnsi="Times New Roman" w:cs="Times New Roman"/>
                <w:sz w:val="16"/>
                <w:szCs w:val="16"/>
              </w:rPr>
              <w:t>Complete worksheets pages on soft c, g, dge, and inflectional endings  (ed, ing) and go over</w:t>
            </w:r>
          </w:p>
          <w:p w14:paraId="173C32A7" w14:textId="4C969563" w:rsidR="00D91CBA" w:rsidRPr="00A5324A" w:rsidRDefault="002F1906" w:rsidP="002F1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90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F1906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BF81457" w14:textId="77777777" w:rsidR="002F1906" w:rsidRPr="002F1906" w:rsidRDefault="002F1906" w:rsidP="002F1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90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F1906">
              <w:rPr>
                <w:rFonts w:ascii="Times New Roman" w:hAnsi="Times New Roman" w:cs="Times New Roman"/>
                <w:sz w:val="16"/>
                <w:szCs w:val="16"/>
              </w:rPr>
              <w:t>Decode words with “r” blends (CC.1.1.1.C)</w:t>
            </w:r>
          </w:p>
          <w:p w14:paraId="273132B0" w14:textId="77777777" w:rsidR="002F1906" w:rsidRPr="002F1906" w:rsidRDefault="002F1906" w:rsidP="002F1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90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F1906">
              <w:rPr>
                <w:rFonts w:ascii="Times New Roman" w:hAnsi="Times New Roman" w:cs="Times New Roman"/>
                <w:sz w:val="16"/>
                <w:szCs w:val="16"/>
              </w:rPr>
              <w:t>Introduce “r-blends” by watching video</w:t>
            </w:r>
          </w:p>
          <w:p w14:paraId="25724A4E" w14:textId="77777777" w:rsidR="002F1906" w:rsidRPr="002F1906" w:rsidRDefault="002F1906" w:rsidP="002F1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906">
              <w:rPr>
                <w:rFonts w:ascii="Times New Roman" w:hAnsi="Times New Roman" w:cs="Times New Roman"/>
                <w:sz w:val="16"/>
                <w:szCs w:val="16"/>
              </w:rPr>
              <w:t>-Complete “br, pr, fr, tr, cr, dr, and gr, worksheet pages</w:t>
            </w:r>
          </w:p>
          <w:p w14:paraId="7B6FE21E" w14:textId="2C9946F0" w:rsidR="002E6CBC" w:rsidRPr="00A5324A" w:rsidRDefault="002F1906" w:rsidP="002F1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90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F1906">
              <w:rPr>
                <w:rFonts w:ascii="Times New Roman" w:hAnsi="Times New Roman" w:cs="Times New Roman"/>
                <w:sz w:val="16"/>
                <w:szCs w:val="16"/>
              </w:rPr>
              <w:t>informal assessment of responses to worksheet pages</w:t>
            </w:r>
          </w:p>
        </w:tc>
        <w:tc>
          <w:tcPr>
            <w:tcW w:w="2021" w:type="dxa"/>
          </w:tcPr>
          <w:p w14:paraId="539B10D2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0D46ACA" w14:textId="7041BC54" w:rsidR="002F1906" w:rsidRPr="007F6647" w:rsidRDefault="002F1906" w:rsidP="002F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>Decode words with “r” blends (CC.1.1.1.C)</w:t>
            </w:r>
          </w:p>
          <w:p w14:paraId="5011C0EA" w14:textId="585E5AE3" w:rsidR="002F1906" w:rsidRPr="007F6647" w:rsidRDefault="002F1906" w:rsidP="002F1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work on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 xml:space="preserve"> “br, pr, fr, tr, cr, dr, and gr, worksheet pages</w:t>
            </w:r>
          </w:p>
          <w:p w14:paraId="0E42949C" w14:textId="5422C2AC" w:rsidR="002E6CBC" w:rsidRPr="00A5324A" w:rsidRDefault="002F1906" w:rsidP="002F1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>informal assessment of responses to worksheet pages</w:t>
            </w:r>
          </w:p>
        </w:tc>
      </w:tr>
      <w:tr w:rsidR="007D30DD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7D30DD" w:rsidRDefault="007D30DD" w:rsidP="007D30DD">
            <w:r>
              <w:t>1:15-1:45</w:t>
            </w:r>
          </w:p>
        </w:tc>
        <w:tc>
          <w:tcPr>
            <w:tcW w:w="2021" w:type="dxa"/>
          </w:tcPr>
          <w:p w14:paraId="4C1B3626" w14:textId="3E927D75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CA6D91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E826D5" w14:textId="3A998FD6" w:rsidR="007D30DD" w:rsidRPr="00A13C6E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59AB5EFE" w14:textId="77777777" w:rsidR="007D30DD" w:rsidRDefault="007D30DD" w:rsidP="002F1906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733F8E0" w14:textId="61231E63" w:rsidR="002F1906" w:rsidRPr="00EF7968" w:rsidRDefault="002F1906" w:rsidP="002F1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796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Obj: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04AC8">
              <w:rPr>
                <w:rFonts w:ascii="Times New Roman" w:hAnsi="Times New Roman" w:cs="Times New Roman"/>
                <w:sz w:val="12"/>
                <w:szCs w:val="12"/>
              </w:rPr>
              <w:t>R</w:t>
            </w:r>
            <w:r w:rsidR="00251037" w:rsidRPr="00EF7968">
              <w:rPr>
                <w:rFonts w:ascii="Times New Roman" w:hAnsi="Times New Roman" w:cs="Times New Roman"/>
                <w:sz w:val="12"/>
                <w:szCs w:val="12"/>
              </w:rPr>
              <w:t>ead with accuracy and fluency to support comprehension (CC.1.1.2.</w:t>
            </w:r>
            <w:r w:rsidR="009C7160">
              <w:rPr>
                <w:rFonts w:ascii="Times New Roman" w:hAnsi="Times New Roman" w:cs="Times New Roman"/>
                <w:sz w:val="12"/>
                <w:szCs w:val="12"/>
              </w:rPr>
              <w:t>E) determine meanings of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 xml:space="preserve"> homographs (CC.1.2.2.K) </w:t>
            </w:r>
          </w:p>
          <w:p w14:paraId="7AF6324D" w14:textId="18F53795" w:rsidR="002F1906" w:rsidRDefault="002F1906" w:rsidP="002F1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796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 </w:t>
            </w:r>
            <w:r w:rsidR="0025103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: </w:t>
            </w:r>
            <w:r w:rsidRPr="00251037">
              <w:rPr>
                <w:rFonts w:ascii="Times New Roman" w:hAnsi="Times New Roman" w:cs="Times New Roman"/>
                <w:sz w:val="12"/>
                <w:szCs w:val="12"/>
              </w:rPr>
              <w:t>Complete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 practice cloze and to over</w:t>
            </w:r>
          </w:p>
          <w:p w14:paraId="0FDF8038" w14:textId="51F4C08A" w:rsidR="002F1906" w:rsidRPr="00EF7968" w:rsidRDefault="002F1906" w:rsidP="002F1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>Introduce “homographs” by watching video</w:t>
            </w:r>
          </w:p>
          <w:p w14:paraId="0C46ABD4" w14:textId="77777777" w:rsidR="002F1906" w:rsidRPr="00EF7968" w:rsidRDefault="002F1906" w:rsidP="002F1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 xml:space="preserve">-Begin reading </w:t>
            </w:r>
            <w:r w:rsidRPr="00EF796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Teach Us, Amelia Bedelia 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>by Peggy Parish</w:t>
            </w:r>
          </w:p>
          <w:p w14:paraId="0E3AA26F" w14:textId="77777777" w:rsidR="002F1906" w:rsidRPr="00EF7968" w:rsidRDefault="002F1906" w:rsidP="002F1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>-Discuss “homographs throughout the story</w:t>
            </w:r>
          </w:p>
          <w:p w14:paraId="262698FD" w14:textId="7A763B8F" w:rsidR="002F1906" w:rsidRPr="002F1906" w:rsidRDefault="002F1906" w:rsidP="002F1906">
            <w:pPr>
              <w:pStyle w:val="Standard"/>
              <w:rPr>
                <w:sz w:val="26"/>
                <w:szCs w:val="26"/>
                <w:u w:val="single"/>
              </w:rPr>
            </w:pPr>
            <w:r w:rsidRPr="00EF7968">
              <w:rPr>
                <w:sz w:val="12"/>
                <w:szCs w:val="12"/>
                <w:u w:val="single"/>
              </w:rPr>
              <w:t xml:space="preserve">Eval: </w:t>
            </w:r>
            <w:r w:rsidRPr="00EF7968">
              <w:rPr>
                <w:sz w:val="12"/>
                <w:szCs w:val="12"/>
              </w:rPr>
              <w:t>informal assessment of discussion of homophones and oral reading and  discussion of the  story</w:t>
            </w:r>
          </w:p>
        </w:tc>
        <w:tc>
          <w:tcPr>
            <w:tcW w:w="2021" w:type="dxa"/>
          </w:tcPr>
          <w:p w14:paraId="50406045" w14:textId="6CA01310" w:rsidR="007D30DD" w:rsidRDefault="007D30DD" w:rsidP="007D30DD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6195E54" w14:textId="1621F174" w:rsidR="00604AC8" w:rsidRPr="00EF7968" w:rsidRDefault="00604AC8" w:rsidP="00604AC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796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Obj: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>ead with accuracy and fluency to support comprehension (CC.1.1.2.E)</w:t>
            </w:r>
            <w:r w:rsidR="009C716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B267B">
              <w:rPr>
                <w:rFonts w:ascii="Times New Roman" w:hAnsi="Times New Roman" w:cs="Times New Roman"/>
                <w:sz w:val="12"/>
                <w:szCs w:val="12"/>
              </w:rPr>
              <w:t>determine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 xml:space="preserve"> meanings of homographs (CC.1.2.2.K) </w:t>
            </w:r>
          </w:p>
          <w:p w14:paraId="5D2E267D" w14:textId="7584576B" w:rsidR="00604AC8" w:rsidRPr="00EF7968" w:rsidRDefault="00604AC8" w:rsidP="00604AC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796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 </w:t>
            </w:r>
            <w:r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: </w:t>
            </w:r>
            <w:r w:rsidRPr="00251037">
              <w:rPr>
                <w:rFonts w:ascii="Times New Roman" w:hAnsi="Times New Roman" w:cs="Times New Roman"/>
                <w:sz w:val="12"/>
                <w:szCs w:val="12"/>
              </w:rPr>
              <w:t>Complete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 practice cloze and to over</w:t>
            </w:r>
          </w:p>
          <w:p w14:paraId="4E876A8E" w14:textId="485FD978" w:rsidR="00604AC8" w:rsidRPr="00EF7968" w:rsidRDefault="00604AC8" w:rsidP="00604AC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Finish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 xml:space="preserve"> reading </w:t>
            </w:r>
            <w:r w:rsidRPr="00EF7968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Teach Us, Amelia Bedelia </w:t>
            </w: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>by Peggy Parish</w:t>
            </w:r>
          </w:p>
          <w:p w14:paraId="3C0FA35A" w14:textId="77777777" w:rsidR="00604AC8" w:rsidRPr="00EF7968" w:rsidRDefault="00604AC8" w:rsidP="00604AC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F7968">
              <w:rPr>
                <w:rFonts w:ascii="Times New Roman" w:hAnsi="Times New Roman" w:cs="Times New Roman"/>
                <w:sz w:val="12"/>
                <w:szCs w:val="12"/>
              </w:rPr>
              <w:t>-Discuss “homographs throughout the story</w:t>
            </w:r>
          </w:p>
          <w:p w14:paraId="31C7F30F" w14:textId="3EFA7E66" w:rsidR="007D30DD" w:rsidRPr="00C5073F" w:rsidRDefault="00604AC8" w:rsidP="00604AC8">
            <w:pPr>
              <w:pStyle w:val="Standard"/>
              <w:rPr>
                <w:sz w:val="18"/>
                <w:szCs w:val="18"/>
              </w:rPr>
            </w:pPr>
            <w:r w:rsidRPr="00EF7968">
              <w:rPr>
                <w:sz w:val="12"/>
                <w:szCs w:val="12"/>
                <w:u w:val="single"/>
              </w:rPr>
              <w:t xml:space="preserve">Eval: </w:t>
            </w:r>
            <w:r w:rsidRPr="00EF7968">
              <w:rPr>
                <w:sz w:val="12"/>
                <w:szCs w:val="12"/>
              </w:rPr>
              <w:t>informal assessment of discussion of homophones and oral reading and  discussion of the  story</w:t>
            </w:r>
          </w:p>
        </w:tc>
        <w:tc>
          <w:tcPr>
            <w:tcW w:w="2021" w:type="dxa"/>
          </w:tcPr>
          <w:p w14:paraId="34C231D6" w14:textId="77777777" w:rsidR="00D91CBA" w:rsidRDefault="007D30DD" w:rsidP="002F1906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C8E5F68" w14:textId="5C7CF4F3" w:rsidR="002F1906" w:rsidRPr="002F1906" w:rsidRDefault="002F1906" w:rsidP="002F1906">
            <w:pPr>
              <w:pStyle w:val="Standard"/>
              <w:rPr>
                <w:sz w:val="14"/>
                <w:szCs w:val="14"/>
              </w:rPr>
            </w:pPr>
            <w:r w:rsidRPr="002F1906">
              <w:rPr>
                <w:sz w:val="14"/>
                <w:szCs w:val="14"/>
                <w:u w:val="single"/>
              </w:rPr>
              <w:t>Obj:</w:t>
            </w:r>
            <w:r w:rsidR="00604AC8">
              <w:rPr>
                <w:sz w:val="14"/>
                <w:szCs w:val="14"/>
              </w:rPr>
              <w:t xml:space="preserve"> Read with </w:t>
            </w:r>
            <w:r w:rsidR="001B267B">
              <w:rPr>
                <w:sz w:val="14"/>
                <w:szCs w:val="14"/>
              </w:rPr>
              <w:t>accuracy</w:t>
            </w:r>
            <w:r w:rsidR="00604AC8">
              <w:rPr>
                <w:sz w:val="14"/>
                <w:szCs w:val="14"/>
              </w:rPr>
              <w:t xml:space="preserve"> and fluency to support </w:t>
            </w:r>
            <w:r w:rsidR="001B267B">
              <w:rPr>
                <w:sz w:val="14"/>
                <w:szCs w:val="14"/>
              </w:rPr>
              <w:t>comprehension</w:t>
            </w:r>
            <w:r w:rsidR="00604AC8">
              <w:rPr>
                <w:sz w:val="14"/>
                <w:szCs w:val="14"/>
              </w:rPr>
              <w:t xml:space="preserve"> (CC.1.1.2.E) </w:t>
            </w:r>
            <w:r w:rsidRPr="002F1906">
              <w:rPr>
                <w:sz w:val="14"/>
                <w:szCs w:val="14"/>
              </w:rPr>
              <w:t xml:space="preserve">Read long </w:t>
            </w:r>
            <w:r w:rsidRPr="002F1906">
              <w:rPr>
                <w:i/>
                <w:iCs/>
                <w:sz w:val="14"/>
                <w:szCs w:val="14"/>
              </w:rPr>
              <w:t>i</w:t>
            </w:r>
            <w:r w:rsidRPr="002F1906">
              <w:rPr>
                <w:sz w:val="14"/>
                <w:szCs w:val="14"/>
              </w:rPr>
              <w:t xml:space="preserve"> words</w:t>
            </w:r>
            <w:r w:rsidRPr="002F1906">
              <w:rPr>
                <w:i/>
                <w:iCs/>
                <w:sz w:val="14"/>
                <w:szCs w:val="14"/>
              </w:rPr>
              <w:t xml:space="preserve"> </w:t>
            </w:r>
            <w:r w:rsidRPr="002F1906">
              <w:rPr>
                <w:sz w:val="14"/>
                <w:szCs w:val="14"/>
              </w:rPr>
              <w:t xml:space="preserve">(CC.1.1.2.D) </w:t>
            </w:r>
          </w:p>
          <w:p w14:paraId="78700608" w14:textId="77777777" w:rsidR="002F1906" w:rsidRPr="002F1906" w:rsidRDefault="002F1906" w:rsidP="002F1906">
            <w:pPr>
              <w:pStyle w:val="Standard"/>
              <w:rPr>
                <w:sz w:val="14"/>
                <w:szCs w:val="14"/>
              </w:rPr>
            </w:pPr>
            <w:r w:rsidRPr="002F1906">
              <w:rPr>
                <w:sz w:val="14"/>
                <w:szCs w:val="14"/>
                <w:u w:val="single"/>
              </w:rPr>
              <w:t xml:space="preserve">Act: </w:t>
            </w:r>
            <w:r w:rsidRPr="002F1906">
              <w:rPr>
                <w:sz w:val="14"/>
                <w:szCs w:val="14"/>
              </w:rPr>
              <w:t>Complete a practice Cloze and go over together</w:t>
            </w:r>
          </w:p>
          <w:p w14:paraId="4CEEDFF6" w14:textId="7CA4636E" w:rsidR="002F1906" w:rsidRPr="002F1906" w:rsidRDefault="002F1906" w:rsidP="002F1906">
            <w:pPr>
              <w:pStyle w:val="Standard"/>
              <w:rPr>
                <w:sz w:val="14"/>
                <w:szCs w:val="14"/>
              </w:rPr>
            </w:pPr>
            <w:r w:rsidRPr="002F1906">
              <w:rPr>
                <w:sz w:val="14"/>
                <w:szCs w:val="14"/>
              </w:rPr>
              <w:t xml:space="preserve">-Watch long </w:t>
            </w:r>
            <w:r w:rsidRPr="002F1906">
              <w:rPr>
                <w:i/>
                <w:sz w:val="14"/>
                <w:szCs w:val="14"/>
              </w:rPr>
              <w:t xml:space="preserve">i </w:t>
            </w:r>
            <w:r w:rsidRPr="002F1906">
              <w:rPr>
                <w:sz w:val="14"/>
                <w:szCs w:val="14"/>
              </w:rPr>
              <w:t>video</w:t>
            </w:r>
          </w:p>
          <w:p w14:paraId="0312CFA4" w14:textId="77777777" w:rsidR="002F1906" w:rsidRPr="002F1906" w:rsidRDefault="002F1906" w:rsidP="002F1906">
            <w:pPr>
              <w:pStyle w:val="Standard"/>
              <w:rPr>
                <w:sz w:val="14"/>
                <w:szCs w:val="14"/>
              </w:rPr>
            </w:pPr>
            <w:r w:rsidRPr="002F1906">
              <w:rPr>
                <w:sz w:val="14"/>
                <w:szCs w:val="14"/>
              </w:rPr>
              <w:t xml:space="preserve">-Read </w:t>
            </w:r>
            <w:r w:rsidRPr="002F1906">
              <w:rPr>
                <w:sz w:val="14"/>
                <w:szCs w:val="14"/>
                <w:u w:val="single"/>
              </w:rPr>
              <w:t xml:space="preserve">If I Could </w:t>
            </w:r>
            <w:r w:rsidRPr="002F1906">
              <w:rPr>
                <w:sz w:val="14"/>
                <w:szCs w:val="14"/>
              </w:rPr>
              <w:t xml:space="preserve">by Judy Nayer </w:t>
            </w:r>
          </w:p>
          <w:p w14:paraId="03B46FF1" w14:textId="31DEB682" w:rsidR="002F1906" w:rsidRPr="002F1906" w:rsidRDefault="002F1906" w:rsidP="002F1906">
            <w:pPr>
              <w:pStyle w:val="Standard"/>
              <w:rPr>
                <w:sz w:val="14"/>
                <w:szCs w:val="14"/>
              </w:rPr>
            </w:pPr>
            <w:r w:rsidRPr="002F1906">
              <w:rPr>
                <w:sz w:val="14"/>
                <w:szCs w:val="14"/>
              </w:rPr>
              <w:t xml:space="preserve">-Have students complete the long “i” page </w:t>
            </w:r>
            <w:r w:rsidR="001B267B">
              <w:rPr>
                <w:sz w:val="14"/>
                <w:szCs w:val="14"/>
              </w:rPr>
              <w:t>in</w:t>
            </w:r>
            <w:r w:rsidRPr="002F1906">
              <w:rPr>
                <w:sz w:val="14"/>
                <w:szCs w:val="14"/>
              </w:rPr>
              <w:t xml:space="preserve"> the “Winter Long Vowel” booklet</w:t>
            </w:r>
          </w:p>
          <w:p w14:paraId="5EC4556C" w14:textId="3C372E38" w:rsidR="002F1906" w:rsidRPr="002F1906" w:rsidRDefault="002F1906" w:rsidP="002F1906">
            <w:pPr>
              <w:pStyle w:val="Standard"/>
              <w:rPr>
                <w:sz w:val="26"/>
                <w:szCs w:val="26"/>
                <w:u w:val="single"/>
              </w:rPr>
            </w:pPr>
            <w:r w:rsidRPr="002F1906">
              <w:rPr>
                <w:sz w:val="14"/>
                <w:szCs w:val="14"/>
                <w:u w:val="single"/>
              </w:rPr>
              <w:t xml:space="preserve">Eval: </w:t>
            </w:r>
            <w:r w:rsidRPr="002F1906">
              <w:rPr>
                <w:sz w:val="14"/>
                <w:szCs w:val="14"/>
              </w:rPr>
              <w:t xml:space="preserve">informal assessment of written and reading of long </w:t>
            </w:r>
            <w:r w:rsidRPr="002F1906">
              <w:rPr>
                <w:i/>
                <w:sz w:val="14"/>
                <w:szCs w:val="14"/>
              </w:rPr>
              <w:t>i</w:t>
            </w:r>
            <w:r w:rsidRPr="002F1906">
              <w:rPr>
                <w:i/>
                <w:iCs/>
                <w:sz w:val="14"/>
                <w:szCs w:val="14"/>
              </w:rPr>
              <w:t xml:space="preserve"> </w:t>
            </w:r>
            <w:r w:rsidRPr="002F1906">
              <w:rPr>
                <w:sz w:val="14"/>
                <w:szCs w:val="14"/>
              </w:rPr>
              <w:t>words</w:t>
            </w:r>
          </w:p>
        </w:tc>
        <w:tc>
          <w:tcPr>
            <w:tcW w:w="2021" w:type="dxa"/>
          </w:tcPr>
          <w:p w14:paraId="41D6E46C" w14:textId="77777777" w:rsidR="007D30DD" w:rsidRDefault="007D30DD" w:rsidP="007D30DD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26F01B2B" w14:textId="12C3DB4F" w:rsidR="002F1906" w:rsidRPr="001B267B" w:rsidRDefault="002F1906" w:rsidP="002F1906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  <w:u w:val="single"/>
              </w:rPr>
              <w:t>Obj:</w:t>
            </w:r>
            <w:r w:rsidRPr="001B267B">
              <w:rPr>
                <w:sz w:val="16"/>
                <w:szCs w:val="16"/>
              </w:rPr>
              <w:t xml:space="preserve"> </w:t>
            </w:r>
            <w:r w:rsidR="001B267B" w:rsidRPr="001B267B">
              <w:rPr>
                <w:sz w:val="16"/>
                <w:szCs w:val="16"/>
              </w:rPr>
              <w:t xml:space="preserve">Read with accuracy and fluency to support </w:t>
            </w:r>
            <w:r w:rsidR="005721D7" w:rsidRPr="001B267B">
              <w:rPr>
                <w:sz w:val="16"/>
                <w:szCs w:val="16"/>
              </w:rPr>
              <w:t>compr</w:t>
            </w:r>
            <w:r w:rsidR="005721D7">
              <w:rPr>
                <w:sz w:val="16"/>
                <w:szCs w:val="16"/>
              </w:rPr>
              <w:t>e</w:t>
            </w:r>
            <w:r w:rsidR="005721D7" w:rsidRPr="001B267B">
              <w:rPr>
                <w:sz w:val="16"/>
                <w:szCs w:val="16"/>
              </w:rPr>
              <w:t>h</w:t>
            </w:r>
            <w:r w:rsidR="005721D7">
              <w:rPr>
                <w:sz w:val="16"/>
                <w:szCs w:val="16"/>
              </w:rPr>
              <w:t>ension</w:t>
            </w:r>
            <w:r w:rsidR="001B267B" w:rsidRPr="001B267B">
              <w:rPr>
                <w:sz w:val="16"/>
                <w:szCs w:val="16"/>
              </w:rPr>
              <w:t xml:space="preserve"> (CC.1.1.2.E) </w:t>
            </w:r>
            <w:r w:rsidRPr="001B267B">
              <w:rPr>
                <w:sz w:val="16"/>
                <w:szCs w:val="16"/>
              </w:rPr>
              <w:t xml:space="preserve">Read long </w:t>
            </w:r>
            <w:r w:rsidRPr="001B267B">
              <w:rPr>
                <w:i/>
                <w:iCs/>
                <w:sz w:val="16"/>
                <w:szCs w:val="16"/>
              </w:rPr>
              <w:t>i</w:t>
            </w:r>
            <w:r w:rsidRPr="001B267B">
              <w:rPr>
                <w:sz w:val="16"/>
                <w:szCs w:val="16"/>
              </w:rPr>
              <w:t xml:space="preserve"> words</w:t>
            </w:r>
            <w:r w:rsidR="00B51C74" w:rsidRPr="001B267B">
              <w:rPr>
                <w:sz w:val="16"/>
                <w:szCs w:val="16"/>
              </w:rPr>
              <w:t xml:space="preserve"> </w:t>
            </w:r>
            <w:r w:rsidRPr="001B267B">
              <w:rPr>
                <w:sz w:val="16"/>
                <w:szCs w:val="16"/>
              </w:rPr>
              <w:t>(CC.1.1.2.D )</w:t>
            </w:r>
          </w:p>
          <w:p w14:paraId="644F00D5" w14:textId="77777777" w:rsidR="002F1906" w:rsidRPr="001B267B" w:rsidRDefault="002F1906" w:rsidP="002F1906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  <w:u w:val="single"/>
              </w:rPr>
              <w:t xml:space="preserve">Act: </w:t>
            </w:r>
            <w:r w:rsidRPr="001B267B">
              <w:rPr>
                <w:sz w:val="16"/>
                <w:szCs w:val="16"/>
              </w:rPr>
              <w:t>Complete a practice Cloze and go over together</w:t>
            </w:r>
          </w:p>
          <w:p w14:paraId="21662993" w14:textId="56C71FC9" w:rsidR="00B51C74" w:rsidRPr="001B267B" w:rsidRDefault="00B51C74" w:rsidP="002F1906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</w:rPr>
              <w:t xml:space="preserve">-Read “The Kind Knight” </w:t>
            </w:r>
            <w:r w:rsidR="009C7160" w:rsidRPr="001B267B">
              <w:rPr>
                <w:sz w:val="16"/>
                <w:szCs w:val="16"/>
              </w:rPr>
              <w:t xml:space="preserve">by Susan Hartley </w:t>
            </w:r>
            <w:r w:rsidRPr="001B267B">
              <w:rPr>
                <w:sz w:val="16"/>
                <w:szCs w:val="16"/>
              </w:rPr>
              <w:t xml:space="preserve">and “The Nice Mice” </w:t>
            </w:r>
            <w:r w:rsidR="009C7160" w:rsidRPr="001B267B">
              <w:rPr>
                <w:sz w:val="16"/>
                <w:szCs w:val="16"/>
              </w:rPr>
              <w:t xml:space="preserve">by Robert Charles </w:t>
            </w:r>
            <w:r w:rsidRPr="001B267B">
              <w:rPr>
                <w:sz w:val="16"/>
                <w:szCs w:val="16"/>
              </w:rPr>
              <w:t>on Raz Kids</w:t>
            </w:r>
          </w:p>
          <w:p w14:paraId="2D0DFB4F" w14:textId="4994A178" w:rsidR="007D30DD" w:rsidRPr="00B51C74" w:rsidRDefault="002F1906" w:rsidP="002F1906">
            <w:pPr>
              <w:pStyle w:val="Standard"/>
              <w:rPr>
                <w:sz w:val="26"/>
                <w:szCs w:val="26"/>
              </w:rPr>
            </w:pPr>
            <w:r w:rsidRPr="001B267B">
              <w:rPr>
                <w:sz w:val="16"/>
                <w:szCs w:val="16"/>
                <w:u w:val="single"/>
              </w:rPr>
              <w:t xml:space="preserve">Eval: </w:t>
            </w:r>
            <w:r w:rsidR="00B51C74" w:rsidRPr="001B267B">
              <w:rPr>
                <w:sz w:val="16"/>
                <w:szCs w:val="16"/>
              </w:rPr>
              <w:t>student work</w:t>
            </w:r>
          </w:p>
        </w:tc>
      </w:tr>
      <w:tr w:rsidR="007D30DD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7D30DD" w:rsidRDefault="007D30DD" w:rsidP="007D30DD">
            <w:r>
              <w:t>1:45-2:15</w:t>
            </w:r>
          </w:p>
        </w:tc>
        <w:tc>
          <w:tcPr>
            <w:tcW w:w="2021" w:type="dxa"/>
          </w:tcPr>
          <w:p w14:paraId="3330BEDF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F8FD63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8AB49B" w14:textId="24607AAC" w:rsidR="007D30DD" w:rsidRPr="002E6CBC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49079E9E" w14:textId="77777777" w:rsidR="007D30DD" w:rsidRPr="0075349C" w:rsidRDefault="007D30DD" w:rsidP="007D30D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D30DD" w:rsidRPr="0075349C" w:rsidRDefault="007D30DD" w:rsidP="007D30DD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D30DD" w:rsidRPr="0075349C" w:rsidRDefault="007D30DD" w:rsidP="007D30DD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7D30DD" w:rsidRPr="002E6CBC" w:rsidRDefault="007D30DD" w:rsidP="007D30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D30DD" w:rsidRPr="0075349C" w:rsidRDefault="007D30DD" w:rsidP="007D30D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D30DD" w:rsidRPr="0075349C" w:rsidRDefault="007D30DD" w:rsidP="007D30DD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D30DD" w:rsidRPr="0075349C" w:rsidRDefault="007D30DD" w:rsidP="007D30DD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7D30DD" w:rsidRPr="002E6CBC" w:rsidRDefault="007D30DD" w:rsidP="007D30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D30DD" w:rsidRPr="0075349C" w:rsidRDefault="007D30DD" w:rsidP="007D30D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D30DD" w:rsidRPr="0075349C" w:rsidRDefault="007D30DD" w:rsidP="007D30DD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D30DD" w:rsidRPr="0075349C" w:rsidRDefault="007D30DD" w:rsidP="007D30DD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7D30DD" w:rsidRPr="002E6CBC" w:rsidRDefault="007D30DD" w:rsidP="007D30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D30DD" w:rsidRPr="0075349C" w:rsidRDefault="007D30DD" w:rsidP="007D30D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7D30DD" w:rsidRPr="00952DAA" w:rsidRDefault="007D30DD" w:rsidP="007D30DD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7D30DD" w:rsidRPr="00952DAA" w:rsidRDefault="007D30DD" w:rsidP="007D30DD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7D30DD" w:rsidRPr="002E6CBC" w:rsidRDefault="007D30DD" w:rsidP="007D30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7D30DD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7D30DD" w:rsidRDefault="007D30DD" w:rsidP="007D30DD">
            <w:r>
              <w:t>2:15-2:30</w:t>
            </w:r>
          </w:p>
        </w:tc>
        <w:tc>
          <w:tcPr>
            <w:tcW w:w="2021" w:type="dxa"/>
          </w:tcPr>
          <w:p w14:paraId="7FD6584F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E6098B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19E8466C" w:rsidR="007D30DD" w:rsidRPr="002E6CBC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4E6B02A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D30DD" w:rsidRPr="002E6CBC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D30DD" w:rsidRPr="002E6CBC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2D59576E" w:rsidR="007D30DD" w:rsidRPr="002E6CBC" w:rsidRDefault="00604AC8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Cover for Mrs. Hay</w:t>
            </w:r>
          </w:p>
        </w:tc>
        <w:tc>
          <w:tcPr>
            <w:tcW w:w="2021" w:type="dxa"/>
          </w:tcPr>
          <w:p w14:paraId="5FFB1FEC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D30DD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D30DD" w:rsidRPr="002E6CBC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7D30DD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7D30DD" w:rsidRDefault="007D30DD" w:rsidP="007D30DD">
            <w:r>
              <w:t>2:30</w:t>
            </w:r>
          </w:p>
          <w:p w14:paraId="006F9D4D" w14:textId="014D447B" w:rsidR="007D30DD" w:rsidRDefault="007D30DD" w:rsidP="007D30DD">
            <w:r>
              <w:t>3:00</w:t>
            </w:r>
          </w:p>
        </w:tc>
        <w:tc>
          <w:tcPr>
            <w:tcW w:w="2021" w:type="dxa"/>
          </w:tcPr>
          <w:p w14:paraId="54F24D0B" w14:textId="19797669" w:rsidR="007D30DD" w:rsidRPr="00A13C6E" w:rsidRDefault="007D30DD" w:rsidP="007D30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 80 Day</w:t>
            </w:r>
          </w:p>
        </w:tc>
        <w:tc>
          <w:tcPr>
            <w:tcW w:w="2021" w:type="dxa"/>
          </w:tcPr>
          <w:p w14:paraId="6E827011" w14:textId="0D5E318D" w:rsidR="007D30DD" w:rsidRPr="0075349C" w:rsidRDefault="007D30DD" w:rsidP="007D3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7D30DD" w:rsidRPr="0075349C" w:rsidRDefault="007D30DD" w:rsidP="007D3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29D1866A" w:rsidR="007D30DD" w:rsidRPr="0075349C" w:rsidRDefault="00604AC8" w:rsidP="0060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Cover for Mrs. Hay</w:t>
            </w:r>
          </w:p>
        </w:tc>
        <w:tc>
          <w:tcPr>
            <w:tcW w:w="2021" w:type="dxa"/>
          </w:tcPr>
          <w:p w14:paraId="73BD2911" w14:textId="0A09E670" w:rsidR="007D30DD" w:rsidRPr="0075349C" w:rsidRDefault="007D30DD" w:rsidP="007D3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62C2B"/>
    <w:rsid w:val="00064415"/>
    <w:rsid w:val="00072645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1A7F78"/>
    <w:rsid w:val="001B172B"/>
    <w:rsid w:val="001B267B"/>
    <w:rsid w:val="001B4E23"/>
    <w:rsid w:val="002019E0"/>
    <w:rsid w:val="00211489"/>
    <w:rsid w:val="00211D53"/>
    <w:rsid w:val="00217877"/>
    <w:rsid w:val="00251037"/>
    <w:rsid w:val="0026546C"/>
    <w:rsid w:val="00265937"/>
    <w:rsid w:val="00272074"/>
    <w:rsid w:val="00291064"/>
    <w:rsid w:val="002A4F14"/>
    <w:rsid w:val="002C633B"/>
    <w:rsid w:val="002D54FC"/>
    <w:rsid w:val="002E6CBC"/>
    <w:rsid w:val="002F1906"/>
    <w:rsid w:val="002F660F"/>
    <w:rsid w:val="00311F64"/>
    <w:rsid w:val="003524B0"/>
    <w:rsid w:val="0037043E"/>
    <w:rsid w:val="00372C0E"/>
    <w:rsid w:val="0038231F"/>
    <w:rsid w:val="003D2C0E"/>
    <w:rsid w:val="003D4ED4"/>
    <w:rsid w:val="003D7E46"/>
    <w:rsid w:val="00402BCD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32C7B"/>
    <w:rsid w:val="0056783C"/>
    <w:rsid w:val="005721D7"/>
    <w:rsid w:val="00582A89"/>
    <w:rsid w:val="005C14ED"/>
    <w:rsid w:val="00604AC8"/>
    <w:rsid w:val="00627092"/>
    <w:rsid w:val="00647E51"/>
    <w:rsid w:val="00673DFB"/>
    <w:rsid w:val="006A7CA3"/>
    <w:rsid w:val="006B5530"/>
    <w:rsid w:val="006D2C4E"/>
    <w:rsid w:val="006E15AB"/>
    <w:rsid w:val="0070733E"/>
    <w:rsid w:val="0075349C"/>
    <w:rsid w:val="0078421A"/>
    <w:rsid w:val="007962EB"/>
    <w:rsid w:val="007D30DD"/>
    <w:rsid w:val="007E301B"/>
    <w:rsid w:val="007F182A"/>
    <w:rsid w:val="00804D8F"/>
    <w:rsid w:val="008105B9"/>
    <w:rsid w:val="008221E8"/>
    <w:rsid w:val="00865E45"/>
    <w:rsid w:val="008761B7"/>
    <w:rsid w:val="00880868"/>
    <w:rsid w:val="00895292"/>
    <w:rsid w:val="008A6A0A"/>
    <w:rsid w:val="008C747C"/>
    <w:rsid w:val="008E6987"/>
    <w:rsid w:val="008E6AF6"/>
    <w:rsid w:val="008F1DDE"/>
    <w:rsid w:val="00900F26"/>
    <w:rsid w:val="00903B08"/>
    <w:rsid w:val="009252FC"/>
    <w:rsid w:val="00952DAA"/>
    <w:rsid w:val="00954477"/>
    <w:rsid w:val="0096677F"/>
    <w:rsid w:val="0099525B"/>
    <w:rsid w:val="009965BB"/>
    <w:rsid w:val="009C39DC"/>
    <w:rsid w:val="009C7160"/>
    <w:rsid w:val="00A00B8B"/>
    <w:rsid w:val="00A06B0A"/>
    <w:rsid w:val="00A13C6E"/>
    <w:rsid w:val="00A5324A"/>
    <w:rsid w:val="00A546AE"/>
    <w:rsid w:val="00A56F5A"/>
    <w:rsid w:val="00A6517C"/>
    <w:rsid w:val="00A7057B"/>
    <w:rsid w:val="00A9058C"/>
    <w:rsid w:val="00A9389B"/>
    <w:rsid w:val="00A93D11"/>
    <w:rsid w:val="00AB1241"/>
    <w:rsid w:val="00AB6217"/>
    <w:rsid w:val="00AC6291"/>
    <w:rsid w:val="00AE2C0E"/>
    <w:rsid w:val="00AE6EA1"/>
    <w:rsid w:val="00B1009B"/>
    <w:rsid w:val="00B3714E"/>
    <w:rsid w:val="00B43BBA"/>
    <w:rsid w:val="00B51C74"/>
    <w:rsid w:val="00B546D8"/>
    <w:rsid w:val="00B65854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D6843"/>
    <w:rsid w:val="00CE7B41"/>
    <w:rsid w:val="00D5595A"/>
    <w:rsid w:val="00D905BD"/>
    <w:rsid w:val="00D91CBA"/>
    <w:rsid w:val="00DC0910"/>
    <w:rsid w:val="00DE1E99"/>
    <w:rsid w:val="00DF4904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F172E0"/>
    <w:rsid w:val="00F846A9"/>
    <w:rsid w:val="00F94197"/>
    <w:rsid w:val="00F95F12"/>
    <w:rsid w:val="00FA1E99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2024-01-11T12:29:00Z</dcterms:created>
  <dcterms:modified xsi:type="dcterms:W3CDTF">2024-01-11T12:29:00Z</dcterms:modified>
</cp:coreProperties>
</file>